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center"/>
        <w:rPr>
          <w:rFonts w:hint="eastAsia" w:ascii="方正大标宋简体" w:hAnsi="宋体" w:eastAsia="方正大标宋简体" w:cs="宋体"/>
          <w:sz w:val="36"/>
          <w:szCs w:val="36"/>
        </w:rPr>
      </w:pPr>
      <w:r>
        <w:rPr>
          <w:rFonts w:hint="eastAsia" w:ascii="方正大标宋简体" w:hAnsi="宋体" w:eastAsia="方正大标宋简体" w:cs="宋体"/>
          <w:sz w:val="36"/>
          <w:szCs w:val="36"/>
        </w:rPr>
        <w:t>应征入伍普通高等学校录取新生保留入学资格申请表</w:t>
      </w:r>
    </w:p>
    <w:tbl>
      <w:tblPr>
        <w:tblStyle w:val="5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9"/>
        <w:gridCol w:w="1455"/>
        <w:gridCol w:w="344"/>
        <w:gridCol w:w="840"/>
        <w:gridCol w:w="1260"/>
        <w:gridCol w:w="1260"/>
        <w:gridCol w:w="42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曾 用 名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入党（团）时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公民身份证号    码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 生 号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录取高校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专业名称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录取通知书编  号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高考分数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高校地址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 邮 编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招生部门联系电话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家庭住址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 邮 编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批准入伍地县级人民政府征兵办公室审核意见</w:t>
            </w:r>
          </w:p>
        </w:tc>
        <w:tc>
          <w:tcPr>
            <w:tcW w:w="804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hint="eastAsia"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同学经我办批准,于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月入伍服义务兵役；入伍批准书编号为：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,入伍通知书编号为：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  <w:u w:val="singl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经办人签字：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县级征兵办（盖章）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录取高校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审批意见</w:t>
            </w:r>
          </w:p>
        </w:tc>
        <w:tc>
          <w:tcPr>
            <w:tcW w:w="804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根据〈中华人民共和国兵役法〉第55条规定：同意为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同学办理保留入学资格手续,其录取通知书编号为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：保留入学资格通知书编号为：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  <w:u w:val="singl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经办人签字：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学校（盖章）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75" w:type="dxa"/>
            <w:gridSpan w:val="9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：1.此表由县（市、区）人民政府征兵办公室印制；2.此表一式两份,由入伍地县（市、区）人民政府征兵办公室审核盖章后寄交录取高校,录取高校审核盖章后本单位留存一份,寄给录取学生入伍地县（市、区）人民政府征兵办公室保存一份。</w:t>
            </w:r>
          </w:p>
        </w:tc>
      </w:tr>
    </w:tbl>
    <w:p>
      <w:pPr>
        <w:spacing w:line="14" w:lineRule="exact"/>
      </w:pPr>
    </w:p>
    <w:sectPr>
      <w:footerReference r:id="rId3" w:type="default"/>
      <w:footerReference r:id="rId4" w:type="even"/>
      <w:pgSz w:w="11906" w:h="16838"/>
      <w:pgMar w:top="2098" w:right="1338" w:bottom="1985" w:left="147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hint="eastAsia" w:ascii="黑体" w:eastAsia="黑体"/>
        <w:sz w:val="28"/>
        <w:szCs w:val="28"/>
      </w:rPr>
    </w:pPr>
    <w:r>
      <w:rPr>
        <w:rStyle w:val="7"/>
        <w:rFonts w:hint="eastAsia" w:ascii="黑体" w:eastAsia="黑体"/>
        <w:sz w:val="28"/>
        <w:szCs w:val="28"/>
      </w:rPr>
      <w:fldChar w:fldCharType="begin"/>
    </w:r>
    <w:r>
      <w:rPr>
        <w:rStyle w:val="7"/>
        <w:rFonts w:hint="eastAsia" w:ascii="黑体" w:eastAsia="黑体"/>
        <w:sz w:val="28"/>
        <w:szCs w:val="28"/>
      </w:rPr>
      <w:instrText xml:space="preserve">PAGE  </w:instrText>
    </w:r>
    <w:r>
      <w:rPr>
        <w:rStyle w:val="7"/>
        <w:rFonts w:hint="eastAsia" w:ascii="黑体" w:eastAsia="黑体"/>
        <w:sz w:val="28"/>
        <w:szCs w:val="28"/>
      </w:rPr>
      <w:fldChar w:fldCharType="separate"/>
    </w:r>
    <w:r>
      <w:rPr>
        <w:rStyle w:val="7"/>
        <w:rFonts w:hint="eastAsia" w:ascii="黑体" w:eastAsia="黑体"/>
        <w:sz w:val="28"/>
        <w:szCs w:val="28"/>
      </w:rPr>
      <w:t>- 1 -</w:t>
    </w:r>
    <w:r>
      <w:rPr>
        <w:rStyle w:val="7"/>
        <w:rFonts w:hint="eastAsia" w:ascii="黑体" w:eastAsia="黑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  <w:rFonts w:hint="eastAsia"/>
      </w:rPr>
      <w:fldChar w:fldCharType="begin"/>
    </w:r>
    <w:r>
      <w:rPr>
        <w:rStyle w:val="7"/>
        <w:rFonts w:hint="eastAsia"/>
      </w:rPr>
      <w:instrText xml:space="preserve">PAGE  </w:instrText>
    </w:r>
    <w:r>
      <w:rPr>
        <w:rStyle w:val="7"/>
        <w:rFonts w:hint="eastAsia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47"/>
    <w:rsid w:val="000568AD"/>
    <w:rsid w:val="00075203"/>
    <w:rsid w:val="00080429"/>
    <w:rsid w:val="000A4F99"/>
    <w:rsid w:val="000B5467"/>
    <w:rsid w:val="000F6378"/>
    <w:rsid w:val="00151A4B"/>
    <w:rsid w:val="00167105"/>
    <w:rsid w:val="00193F73"/>
    <w:rsid w:val="00195A56"/>
    <w:rsid w:val="001C1347"/>
    <w:rsid w:val="001D6E9F"/>
    <w:rsid w:val="001E43EE"/>
    <w:rsid w:val="001F3C18"/>
    <w:rsid w:val="00230326"/>
    <w:rsid w:val="00265F27"/>
    <w:rsid w:val="002D79FB"/>
    <w:rsid w:val="002E41A2"/>
    <w:rsid w:val="002E6747"/>
    <w:rsid w:val="0037171E"/>
    <w:rsid w:val="003717A4"/>
    <w:rsid w:val="003D05DA"/>
    <w:rsid w:val="003D50A3"/>
    <w:rsid w:val="004219A7"/>
    <w:rsid w:val="00472001"/>
    <w:rsid w:val="004732A1"/>
    <w:rsid w:val="004749FC"/>
    <w:rsid w:val="00490FEC"/>
    <w:rsid w:val="004A193F"/>
    <w:rsid w:val="004B4E19"/>
    <w:rsid w:val="004C1B3E"/>
    <w:rsid w:val="004C7A72"/>
    <w:rsid w:val="004D4253"/>
    <w:rsid w:val="004D6B81"/>
    <w:rsid w:val="004E4174"/>
    <w:rsid w:val="004F165C"/>
    <w:rsid w:val="0051225A"/>
    <w:rsid w:val="00571FEE"/>
    <w:rsid w:val="005A3E91"/>
    <w:rsid w:val="005B21F7"/>
    <w:rsid w:val="005B6AFC"/>
    <w:rsid w:val="00600225"/>
    <w:rsid w:val="00600581"/>
    <w:rsid w:val="00613B1A"/>
    <w:rsid w:val="006339CF"/>
    <w:rsid w:val="0064285E"/>
    <w:rsid w:val="006968A5"/>
    <w:rsid w:val="006D5316"/>
    <w:rsid w:val="006E5062"/>
    <w:rsid w:val="006F267A"/>
    <w:rsid w:val="006F2FCF"/>
    <w:rsid w:val="00716759"/>
    <w:rsid w:val="007A3106"/>
    <w:rsid w:val="007C1007"/>
    <w:rsid w:val="008415B4"/>
    <w:rsid w:val="00842628"/>
    <w:rsid w:val="00851C40"/>
    <w:rsid w:val="008725AB"/>
    <w:rsid w:val="008775CA"/>
    <w:rsid w:val="008801FF"/>
    <w:rsid w:val="0088700E"/>
    <w:rsid w:val="008F2346"/>
    <w:rsid w:val="008F4198"/>
    <w:rsid w:val="00902061"/>
    <w:rsid w:val="0091706D"/>
    <w:rsid w:val="00942069"/>
    <w:rsid w:val="009A1E87"/>
    <w:rsid w:val="009A30A4"/>
    <w:rsid w:val="009D10CB"/>
    <w:rsid w:val="009E2B3C"/>
    <w:rsid w:val="009E76FD"/>
    <w:rsid w:val="00A13F3A"/>
    <w:rsid w:val="00A32EEC"/>
    <w:rsid w:val="00A46432"/>
    <w:rsid w:val="00A66DC0"/>
    <w:rsid w:val="00A73F63"/>
    <w:rsid w:val="00AC56FF"/>
    <w:rsid w:val="00BB344F"/>
    <w:rsid w:val="00C04B9D"/>
    <w:rsid w:val="00C15F37"/>
    <w:rsid w:val="00C2254E"/>
    <w:rsid w:val="00C25473"/>
    <w:rsid w:val="00C34561"/>
    <w:rsid w:val="00C34BE1"/>
    <w:rsid w:val="00C57167"/>
    <w:rsid w:val="00C77F07"/>
    <w:rsid w:val="00C821AB"/>
    <w:rsid w:val="00CC5952"/>
    <w:rsid w:val="00CD15DE"/>
    <w:rsid w:val="00CD72D4"/>
    <w:rsid w:val="00CE0C30"/>
    <w:rsid w:val="00CE1059"/>
    <w:rsid w:val="00CF5E02"/>
    <w:rsid w:val="00D107EF"/>
    <w:rsid w:val="00D43569"/>
    <w:rsid w:val="00D50CB7"/>
    <w:rsid w:val="00DB1847"/>
    <w:rsid w:val="00DB562E"/>
    <w:rsid w:val="00DB6B26"/>
    <w:rsid w:val="00DB7DCC"/>
    <w:rsid w:val="00DC3494"/>
    <w:rsid w:val="00DC42BA"/>
    <w:rsid w:val="00DD74A5"/>
    <w:rsid w:val="00E5546E"/>
    <w:rsid w:val="00E63EEE"/>
    <w:rsid w:val="00EA28A2"/>
    <w:rsid w:val="00EA3EC5"/>
    <w:rsid w:val="00EB029D"/>
    <w:rsid w:val="00EB5105"/>
    <w:rsid w:val="00F00B67"/>
    <w:rsid w:val="00F73CA2"/>
    <w:rsid w:val="00F871B3"/>
    <w:rsid w:val="00FA455E"/>
    <w:rsid w:val="00FE40CA"/>
    <w:rsid w:val="0932180E"/>
    <w:rsid w:val="6CAA0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Wingdings 2" w:hAnsi="Wingdings 2" w:eastAsia="宋体" w:cs="Wingdings 2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Wingdings 2" w:hAnsi="Wingdings 2" w:eastAsia="宋体" w:cs="Wingdings 2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100</Words>
  <Characters>571</Characters>
  <Lines>4</Lines>
  <Paragraphs>1</Paragraphs>
  <TotalTime>191</TotalTime>
  <ScaleCrop>false</ScaleCrop>
  <LinksUpToDate>false</LinksUpToDate>
  <CharactersWithSpaces>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2013-07-23T01:48:00Z</dcterms:created>
  <dc:creator>User</dc:creator>
  <cp:lastModifiedBy>无尘之地</cp:lastModifiedBy>
  <dcterms:modified xsi:type="dcterms:W3CDTF">2022-07-15T00:47:29Z</dcterms:modified>
  <dc:title>教 育 部总参谋部文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